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3746" w14:textId="3659F413" w:rsidR="009254EA" w:rsidRPr="009B0300" w:rsidRDefault="009254EA" w:rsidP="009254EA">
      <w:pP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B030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Załączniki do wniosku z obszaru </w:t>
      </w: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</w:t>
      </w:r>
    </w:p>
    <w:p w14:paraId="27A76274" w14:textId="20CB06BE" w:rsidR="009254EA" w:rsidRPr="00FA0D86" w:rsidRDefault="009254EA" w:rsidP="009254E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równoważnego;</w:t>
      </w:r>
    </w:p>
    <w:p w14:paraId="699E8B8A" w14:textId="77777777" w:rsidR="00055407" w:rsidRPr="00FA0D86" w:rsidRDefault="00055407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 xml:space="preserve">Dokument potwierdzający pełnienie roli przedstawiciela ustawowego lub opiekuna prawnego dziecka objętego wnioskiem o dofinansowanie </w:t>
      </w:r>
    </w:p>
    <w:p w14:paraId="5B84B6C2" w14:textId="2C9F8B39" w:rsidR="00974AB3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 xml:space="preserve">Zaświadczenie o zatrudnieniu (zgodnie z określeniem zawartym w pkt 31, </w:t>
      </w:r>
      <w:proofErr w:type="spellStart"/>
      <w:r w:rsidRPr="00FA0D86">
        <w:rPr>
          <w:rFonts w:ascii="Arial" w:hAnsi="Arial" w:cs="Arial"/>
        </w:rPr>
        <w:t>ppkt</w:t>
      </w:r>
      <w:proofErr w:type="spellEnd"/>
      <w:r w:rsidRPr="00FA0D86">
        <w:rPr>
          <w:rFonts w:ascii="Arial" w:hAnsi="Arial" w:cs="Arial"/>
        </w:rPr>
        <w:t xml:space="preserve"> 51) Kierunków działań oraz warunków brzegowych obowiązujących realizatorów pilotażowego programu „Aktywny samorząd” w 202</w:t>
      </w:r>
      <w:r w:rsidR="007457DA">
        <w:rPr>
          <w:rFonts w:ascii="Arial" w:hAnsi="Arial" w:cs="Arial"/>
        </w:rPr>
        <w:t>5</w:t>
      </w:r>
      <w:r w:rsidRPr="00FA0D86">
        <w:rPr>
          <w:rFonts w:ascii="Arial" w:hAnsi="Arial" w:cs="Arial"/>
        </w:rPr>
        <w:t xml:space="preserve"> roku)</w:t>
      </w:r>
      <w:r w:rsidR="003808DE" w:rsidRPr="00FA0D86">
        <w:rPr>
          <w:rFonts w:ascii="Arial" w:hAnsi="Arial" w:cs="Arial"/>
        </w:rPr>
        <w:t xml:space="preserve"> lub </w:t>
      </w:r>
      <w:r w:rsidR="00974AB3" w:rsidRPr="00FA0D86">
        <w:rPr>
          <w:rFonts w:ascii="Arial" w:hAnsi="Arial" w:cs="Arial"/>
        </w:rPr>
        <w:t>z</w:t>
      </w:r>
      <w:r w:rsidR="003808DE" w:rsidRPr="00FA0D86">
        <w:rPr>
          <w:rFonts w:ascii="Arial" w:hAnsi="Arial" w:cs="Arial"/>
        </w:rPr>
        <w:t xml:space="preserve">aświadczenie z rejestru urzędu pracy o zarejestrowaniu jako osoba bezrobotna, lub poszukująca pracy i nie pozostająca w zatrudnieniu </w:t>
      </w:r>
    </w:p>
    <w:p w14:paraId="703E9CE5" w14:textId="77777777" w:rsidR="00974AB3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>Jeśli dotyczy - dokument potwierdzający, że wnioskodawca jest osobą  poszkodowaną w wyniku działania żywiołu lub innych zdarzeń losowych</w:t>
      </w:r>
    </w:p>
    <w:p w14:paraId="5463BE59" w14:textId="48EC1177" w:rsidR="00974AB3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 xml:space="preserve">Uprawnienie do reprezentowania wnioskodawcy – jeśli dotyczy; </w:t>
      </w:r>
    </w:p>
    <w:p w14:paraId="404BEAD3" w14:textId="77777777" w:rsidR="00974AB3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>Tłumaczenie dokumentów na język polski dokonane p</w:t>
      </w:r>
      <w:bookmarkStart w:id="0" w:name="_GoBack"/>
      <w:bookmarkEnd w:id="0"/>
      <w:r w:rsidRPr="00FA0D86">
        <w:rPr>
          <w:rFonts w:ascii="Arial" w:hAnsi="Arial" w:cs="Arial"/>
        </w:rPr>
        <w:t>rzez tłumacza przysięgłego - w przypadku, gdy do wniosku załączono dokumenty wystawione w języku innym niż język polski</w:t>
      </w:r>
    </w:p>
    <w:p w14:paraId="51F935E2" w14:textId="77777777" w:rsidR="00974AB3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>Oświadczenie dla celów oceny merytorycznej wniosku</w:t>
      </w:r>
    </w:p>
    <w:p w14:paraId="5D5C6AE2" w14:textId="00121D43" w:rsidR="009254EA" w:rsidRPr="00FA0D86" w:rsidRDefault="009254EA" w:rsidP="00974AB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A0D86">
        <w:rPr>
          <w:rFonts w:ascii="Arial" w:hAnsi="Arial" w:cs="Arial"/>
        </w:rPr>
        <w:t>Klauzula RODO</w:t>
      </w:r>
    </w:p>
    <w:p w14:paraId="2546DFE4" w14:textId="77777777" w:rsidR="00C42557" w:rsidRDefault="00C42557"/>
    <w:sectPr w:rsidR="00C42557" w:rsidSect="000C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53E7"/>
    <w:multiLevelType w:val="multilevel"/>
    <w:tmpl w:val="350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433BD"/>
    <w:multiLevelType w:val="hybridMultilevel"/>
    <w:tmpl w:val="1CAA1036"/>
    <w:lvl w:ilvl="0" w:tplc="18807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69F"/>
    <w:multiLevelType w:val="hybridMultilevel"/>
    <w:tmpl w:val="1CAA10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7A"/>
    <w:rsid w:val="00055407"/>
    <w:rsid w:val="0007687A"/>
    <w:rsid w:val="000C725C"/>
    <w:rsid w:val="001D4C73"/>
    <w:rsid w:val="003808DE"/>
    <w:rsid w:val="007457DA"/>
    <w:rsid w:val="009254EA"/>
    <w:rsid w:val="00974AB3"/>
    <w:rsid w:val="00C42557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D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4EA"/>
    <w:pPr>
      <w:ind w:left="720"/>
      <w:contextualSpacing/>
    </w:pPr>
  </w:style>
  <w:style w:type="table" w:styleId="Tabela-Siatka">
    <w:name w:val="Table Grid"/>
    <w:basedOn w:val="Standardowy"/>
    <w:uiPriority w:val="39"/>
    <w:rsid w:val="0038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4EA"/>
    <w:pPr>
      <w:ind w:left="720"/>
      <w:contextualSpacing/>
    </w:pPr>
  </w:style>
  <w:style w:type="table" w:styleId="Tabela-Siatka">
    <w:name w:val="Table Grid"/>
    <w:basedOn w:val="Standardowy"/>
    <w:uiPriority w:val="39"/>
    <w:rsid w:val="0038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Bochnia</dc:creator>
  <cp:keywords/>
  <dc:description/>
  <cp:lastModifiedBy>User</cp:lastModifiedBy>
  <cp:revision>9</cp:revision>
  <dcterms:created xsi:type="dcterms:W3CDTF">2024-02-28T13:56:00Z</dcterms:created>
  <dcterms:modified xsi:type="dcterms:W3CDTF">2025-02-25T10:01:00Z</dcterms:modified>
</cp:coreProperties>
</file>